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4BA" w:rsidRDefault="009504BA" w:rsidP="00950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74BA5">
        <w:rPr>
          <w:rFonts w:ascii="Times New Roman" w:hAnsi="Times New Roman" w:cs="Times New Roman"/>
          <w:b/>
          <w:sz w:val="26"/>
          <w:szCs w:val="26"/>
        </w:rPr>
        <w:t>Оголошення</w:t>
      </w:r>
      <w:proofErr w:type="spellEnd"/>
    </w:p>
    <w:p w:rsidR="00974BA5" w:rsidRPr="00974BA5" w:rsidRDefault="00974BA5" w:rsidP="00950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5ABA" w:rsidRPr="00974BA5" w:rsidRDefault="00204EB2" w:rsidP="005B0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4BA5">
        <w:rPr>
          <w:rFonts w:ascii="Times New Roman" w:hAnsi="Times New Roman" w:cs="Times New Roman"/>
          <w:sz w:val="26"/>
          <w:szCs w:val="26"/>
        </w:rPr>
        <w:t xml:space="preserve"> </w:t>
      </w:r>
      <w:r w:rsidR="009504BA" w:rsidRPr="00974BA5">
        <w:rPr>
          <w:rFonts w:ascii="Times New Roman" w:hAnsi="Times New Roman" w:cs="Times New Roman"/>
          <w:sz w:val="26"/>
          <w:szCs w:val="26"/>
          <w:lang w:val="uk-UA"/>
        </w:rPr>
        <w:t>Ко</w:t>
      </w:r>
      <w:r w:rsidR="009504BA" w:rsidRPr="00974BA5">
        <w:rPr>
          <w:rFonts w:ascii="Times New Roman" w:hAnsi="Times New Roman" w:cs="Times New Roman"/>
          <w:sz w:val="26"/>
          <w:szCs w:val="26"/>
        </w:rPr>
        <w:t>рпорація «</w:t>
      </w:r>
      <w:r w:rsidR="009504BA" w:rsidRPr="00974BA5">
        <w:rPr>
          <w:rFonts w:ascii="Times New Roman" w:hAnsi="Times New Roman" w:cs="Times New Roman"/>
          <w:sz w:val="26"/>
          <w:szCs w:val="26"/>
          <w:lang w:val="uk-UA"/>
        </w:rPr>
        <w:t>Науковий парк Київський університет імені Тараса Шевченка»</w:t>
      </w:r>
      <w:r w:rsidRPr="00974BA5">
        <w:rPr>
          <w:rFonts w:ascii="Times New Roman" w:hAnsi="Times New Roman" w:cs="Times New Roman"/>
          <w:sz w:val="26"/>
          <w:szCs w:val="26"/>
        </w:rPr>
        <w:t xml:space="preserve"> проводить відбір </w:t>
      </w:r>
      <w:r w:rsidR="00795ABA" w:rsidRPr="00974BA5">
        <w:rPr>
          <w:rFonts w:ascii="Times New Roman" w:hAnsi="Times New Roman" w:cs="Times New Roman"/>
          <w:sz w:val="26"/>
          <w:szCs w:val="26"/>
        </w:rPr>
        <w:t xml:space="preserve">фахівців </w:t>
      </w:r>
      <w:r w:rsidR="00795ABA" w:rsidRPr="00974BA5">
        <w:rPr>
          <w:rFonts w:ascii="Times New Roman" w:hAnsi="Times New Roman" w:cs="Times New Roman"/>
          <w:sz w:val="26"/>
          <w:szCs w:val="26"/>
        </w:rPr>
        <w:t>на волонтерських засадах щодо виконання науково-технічних досліджень в галузі застосування електромагнітного спектру</w:t>
      </w:r>
      <w:r w:rsidR="00795ABA" w:rsidRPr="00974BA5">
        <w:rPr>
          <w:rFonts w:ascii="Times New Roman" w:hAnsi="Times New Roman" w:cs="Times New Roman"/>
          <w:sz w:val="26"/>
          <w:szCs w:val="26"/>
        </w:rPr>
        <w:t>.</w:t>
      </w:r>
    </w:p>
    <w:p w:rsidR="00974BA5" w:rsidRDefault="00204EB2" w:rsidP="00974B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4BA5">
        <w:rPr>
          <w:rFonts w:ascii="Times New Roman" w:hAnsi="Times New Roman" w:cs="Times New Roman"/>
          <w:sz w:val="26"/>
          <w:szCs w:val="26"/>
        </w:rPr>
        <w:t xml:space="preserve"> Бажаючих пропонується заповнити </w:t>
      </w:r>
      <w:r w:rsidRPr="00974BA5">
        <w:rPr>
          <w:rFonts w:ascii="Times New Roman" w:hAnsi="Times New Roman" w:cs="Times New Roman"/>
          <w:b/>
          <w:sz w:val="26"/>
          <w:szCs w:val="26"/>
        </w:rPr>
        <w:t xml:space="preserve">Опитувальник </w:t>
      </w:r>
      <w:r w:rsidRPr="00974BA5">
        <w:rPr>
          <w:rFonts w:ascii="Times New Roman" w:hAnsi="Times New Roman" w:cs="Times New Roman"/>
          <w:sz w:val="26"/>
          <w:szCs w:val="26"/>
        </w:rPr>
        <w:t>для попереднього ознайомлення з кандидатами</w:t>
      </w:r>
      <w:r w:rsidR="00974BA5">
        <w:rPr>
          <w:rFonts w:ascii="Times New Roman" w:hAnsi="Times New Roman" w:cs="Times New Roman"/>
          <w:sz w:val="26"/>
          <w:szCs w:val="26"/>
        </w:rPr>
        <w:t xml:space="preserve"> та </w:t>
      </w:r>
      <w:r w:rsidR="00974BA5" w:rsidRPr="00974BA5">
        <w:rPr>
          <w:rFonts w:ascii="Times New Roman" w:hAnsi="Times New Roman" w:cs="Times New Roman"/>
          <w:sz w:val="26"/>
          <w:szCs w:val="26"/>
        </w:rPr>
        <w:t xml:space="preserve">направляти на електронну адресу: </w:t>
      </w:r>
      <w:hyperlink r:id="rId5" w:history="1">
        <w:r w:rsidR="00974BA5" w:rsidRPr="00391466">
          <w:rPr>
            <w:rStyle w:val="a4"/>
            <w:rFonts w:ascii="Times New Roman" w:hAnsi="Times New Roman" w:cs="Times New Roman"/>
            <w:sz w:val="26"/>
            <w:szCs w:val="26"/>
          </w:rPr>
          <w:t>spark_corporation@ukr.net</w:t>
        </w:r>
      </w:hyperlink>
    </w:p>
    <w:p w:rsidR="00204EB2" w:rsidRDefault="00974BA5" w:rsidP="00974B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74BA5">
        <w:rPr>
          <w:rFonts w:ascii="Times New Roman" w:hAnsi="Times New Roman" w:cs="Times New Roman"/>
          <w:sz w:val="26"/>
          <w:szCs w:val="26"/>
        </w:rPr>
        <w:t xml:space="preserve"> з поміткою: «Щодо досліджень в галузі застосування електромагнітного спектру».</w:t>
      </w:r>
    </w:p>
    <w:p w:rsidR="00974BA5" w:rsidRPr="00974BA5" w:rsidRDefault="00974BA5" w:rsidP="00974B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B07C3" w:rsidRPr="00974BA5" w:rsidRDefault="001A0768" w:rsidP="001A076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74BA5">
        <w:rPr>
          <w:rFonts w:ascii="Times New Roman" w:hAnsi="Times New Roman" w:cs="Times New Roman"/>
          <w:b/>
          <w:sz w:val="26"/>
          <w:szCs w:val="26"/>
        </w:rPr>
        <w:t>Опитувальник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5387"/>
      </w:tblGrid>
      <w:tr w:rsidR="005B07C3" w:rsidRPr="00974BA5" w:rsidTr="00204EB2">
        <w:tc>
          <w:tcPr>
            <w:tcW w:w="534" w:type="dxa"/>
            <w:vAlign w:val="center"/>
          </w:tcPr>
          <w:p w:rsidR="005B07C3" w:rsidRPr="00974BA5" w:rsidRDefault="00204EB2" w:rsidP="00204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204EB2" w:rsidRPr="00974BA5" w:rsidRDefault="00204EB2" w:rsidP="00204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974BA5">
              <w:rPr>
                <w:rFonts w:ascii="Times New Roman" w:hAnsi="Times New Roman" w:cs="Times New Roman"/>
                <w:b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110" w:type="dxa"/>
            <w:vAlign w:val="center"/>
          </w:tcPr>
          <w:p w:rsidR="005B07C3" w:rsidRPr="00974BA5" w:rsidRDefault="00204EB2" w:rsidP="00204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b/>
                <w:sz w:val="26"/>
                <w:szCs w:val="26"/>
              </w:rPr>
              <w:t>Перелік відомостей</w:t>
            </w:r>
          </w:p>
        </w:tc>
        <w:tc>
          <w:tcPr>
            <w:tcW w:w="5387" w:type="dxa"/>
            <w:vAlign w:val="center"/>
          </w:tcPr>
          <w:p w:rsidR="005B07C3" w:rsidRPr="00974BA5" w:rsidRDefault="00204EB2" w:rsidP="00204EB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b/>
                <w:sz w:val="26"/>
                <w:szCs w:val="26"/>
              </w:rPr>
              <w:t>Відомості про особу</w:t>
            </w: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ПІБ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Повних років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Громадянство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Платник податків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Освіта (ВУЗ)</w:t>
            </w:r>
          </w:p>
        </w:tc>
        <w:tc>
          <w:tcPr>
            <w:tcW w:w="5387" w:type="dxa"/>
          </w:tcPr>
          <w:p w:rsidR="005B07C3" w:rsidRPr="00974BA5" w:rsidRDefault="005B07C3" w:rsidP="00204E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Фах за освітою</w:t>
            </w:r>
          </w:p>
        </w:tc>
        <w:tc>
          <w:tcPr>
            <w:tcW w:w="5387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D42ACD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Наукові ступені, вчені звання (доктора і кандидата наук, професора, доцента, старшого наукового співробітника, магістра, бакалавра)</w:t>
            </w:r>
          </w:p>
        </w:tc>
        <w:tc>
          <w:tcPr>
            <w:tcW w:w="5387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D42ACD" w:rsidP="00D42A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Основні напрями трудової діяльності, спеціалізація</w:t>
            </w:r>
          </w:p>
        </w:tc>
        <w:tc>
          <w:tcPr>
            <w:tcW w:w="5387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D42ACD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Якими мовами володієте</w:t>
            </w:r>
          </w:p>
          <w:p w:rsidR="00D42ACD" w:rsidRPr="00974BA5" w:rsidRDefault="00D42ACD" w:rsidP="00D42A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 xml:space="preserve">Вільно </w:t>
            </w:r>
            <w:r w:rsidR="002B6868" w:rsidRPr="00974BA5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 xml:space="preserve">Активно </w:t>
            </w:r>
            <w:r w:rsidR="002B6868" w:rsidRPr="00974BA5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Пасивно</w:t>
            </w:r>
          </w:p>
        </w:tc>
        <w:tc>
          <w:tcPr>
            <w:tcW w:w="5387" w:type="dxa"/>
          </w:tcPr>
          <w:p w:rsidR="002B6868" w:rsidRPr="00974BA5" w:rsidRDefault="002B6868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D42ACD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Пільги</w:t>
            </w:r>
          </w:p>
        </w:tc>
        <w:tc>
          <w:tcPr>
            <w:tcW w:w="5387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FD2" w:rsidRPr="00974BA5" w:rsidTr="005B07C3">
        <w:tc>
          <w:tcPr>
            <w:tcW w:w="534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Державні нагороди, відзнаки</w:t>
            </w:r>
          </w:p>
        </w:tc>
        <w:tc>
          <w:tcPr>
            <w:tcW w:w="5387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FD2" w:rsidRPr="00974BA5" w:rsidTr="005B07C3">
        <w:tc>
          <w:tcPr>
            <w:tcW w:w="534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125FD2" w:rsidRPr="00974BA5" w:rsidRDefault="003B5D0C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Робота за кордоном</w:t>
            </w:r>
          </w:p>
        </w:tc>
        <w:tc>
          <w:tcPr>
            <w:tcW w:w="5387" w:type="dxa"/>
          </w:tcPr>
          <w:p w:rsidR="00125FD2" w:rsidRPr="00974BA5" w:rsidRDefault="00125FD2" w:rsidP="002B68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FD2" w:rsidRPr="00974BA5" w:rsidTr="005B07C3">
        <w:tc>
          <w:tcPr>
            <w:tcW w:w="534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125FD2" w:rsidRPr="00974BA5" w:rsidRDefault="003B5D0C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Сімейний стан</w:t>
            </w:r>
          </w:p>
        </w:tc>
        <w:tc>
          <w:tcPr>
            <w:tcW w:w="5387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FD2" w:rsidRPr="00974BA5" w:rsidTr="005B07C3">
        <w:tc>
          <w:tcPr>
            <w:tcW w:w="534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125FD2" w:rsidRPr="00974BA5" w:rsidRDefault="003B5D0C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>Місце реєстрації/проживання</w:t>
            </w:r>
          </w:p>
        </w:tc>
        <w:tc>
          <w:tcPr>
            <w:tcW w:w="5387" w:type="dxa"/>
          </w:tcPr>
          <w:p w:rsidR="00125FD2" w:rsidRPr="00974BA5" w:rsidRDefault="00125FD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3C13" w:rsidRPr="00974BA5" w:rsidTr="005B07C3">
        <w:tc>
          <w:tcPr>
            <w:tcW w:w="534" w:type="dxa"/>
          </w:tcPr>
          <w:p w:rsidR="00E93C1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E93C13" w:rsidRPr="00974BA5" w:rsidRDefault="00D42ACD" w:rsidP="00125F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hAnsi="Times New Roman" w:cs="Times New Roman"/>
                <w:sz w:val="26"/>
                <w:szCs w:val="26"/>
              </w:rPr>
              <w:t xml:space="preserve">Участь </w:t>
            </w:r>
            <w:r w:rsidR="00125FD2" w:rsidRPr="00974BA5">
              <w:rPr>
                <w:rFonts w:ascii="Times New Roman" w:hAnsi="Times New Roman" w:cs="Times New Roman"/>
                <w:sz w:val="26"/>
                <w:szCs w:val="26"/>
              </w:rPr>
              <w:t>у науковій (творчий) діяльності</w:t>
            </w:r>
          </w:p>
        </w:tc>
        <w:tc>
          <w:tcPr>
            <w:tcW w:w="5387" w:type="dxa"/>
          </w:tcPr>
          <w:p w:rsidR="00E93C13" w:rsidRPr="00974BA5" w:rsidRDefault="00E93C13" w:rsidP="002B68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eastAsia="Times New Roman" w:hAnsi="Times New Roman" w:cs="Times New Roman"/>
                <w:sz w:val="26"/>
                <w:szCs w:val="26"/>
              </w:rPr>
              <w:t>Згода на обробку персональних даних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07C3" w:rsidRPr="00974BA5" w:rsidTr="005B07C3">
        <w:tc>
          <w:tcPr>
            <w:tcW w:w="534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5B07C3" w:rsidRPr="00974BA5" w:rsidRDefault="00E93C1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eastAsia="Times New Roman" w:hAnsi="Times New Roman" w:cs="Times New Roman"/>
                <w:sz w:val="26"/>
                <w:szCs w:val="26"/>
              </w:rPr>
              <w:t>Згода на збереження конфіденційної інформації</w:t>
            </w:r>
          </w:p>
        </w:tc>
        <w:tc>
          <w:tcPr>
            <w:tcW w:w="5387" w:type="dxa"/>
          </w:tcPr>
          <w:p w:rsidR="005B07C3" w:rsidRPr="00974BA5" w:rsidRDefault="005B07C3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04EB2" w:rsidRPr="00974BA5" w:rsidTr="005B07C3">
        <w:tc>
          <w:tcPr>
            <w:tcW w:w="534" w:type="dxa"/>
          </w:tcPr>
          <w:p w:rsidR="00204EB2" w:rsidRPr="00974BA5" w:rsidRDefault="00204EB2" w:rsidP="005B07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0" w:type="dxa"/>
          </w:tcPr>
          <w:p w:rsidR="00204EB2" w:rsidRPr="00974BA5" w:rsidRDefault="00204EB2" w:rsidP="005B07C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74BA5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Контакти</w:t>
            </w:r>
          </w:p>
        </w:tc>
        <w:tc>
          <w:tcPr>
            <w:tcW w:w="5387" w:type="dxa"/>
          </w:tcPr>
          <w:p w:rsidR="00204EB2" w:rsidRPr="00974BA5" w:rsidRDefault="00204EB2" w:rsidP="002B68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07C3" w:rsidRPr="00974BA5" w:rsidRDefault="00083B28" w:rsidP="005B07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4BA5">
        <w:rPr>
          <w:rFonts w:ascii="Times New Roman" w:hAnsi="Times New Roman" w:cs="Times New Roman"/>
          <w:sz w:val="26"/>
          <w:szCs w:val="26"/>
        </w:rPr>
        <w:t>При позитивному рішенні пропонується подати (підписати) наступні основні документи:</w:t>
      </w:r>
    </w:p>
    <w:p w:rsidR="00083B28" w:rsidRPr="00974BA5" w:rsidRDefault="00083B28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заява;</w:t>
      </w:r>
    </w:p>
    <w:p w:rsidR="00083B28" w:rsidRPr="00974BA5" w:rsidRDefault="00083B28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 xml:space="preserve">копії паспорта, </w:t>
      </w:r>
      <w:proofErr w:type="spellStart"/>
      <w:r w:rsidRPr="00974BA5">
        <w:rPr>
          <w:rFonts w:ascii="Times New Roman" w:eastAsia="Times New Roman" w:hAnsi="Times New Roman" w:cs="Times New Roman"/>
          <w:sz w:val="26"/>
          <w:szCs w:val="26"/>
        </w:rPr>
        <w:t>інд</w:t>
      </w:r>
      <w:proofErr w:type="spellEnd"/>
      <w:r w:rsidRPr="00974BA5">
        <w:rPr>
          <w:rFonts w:ascii="Times New Roman" w:eastAsia="Times New Roman" w:hAnsi="Times New Roman" w:cs="Times New Roman"/>
          <w:sz w:val="26"/>
          <w:szCs w:val="26"/>
        </w:rPr>
        <w:t>. коду, диплома;</w:t>
      </w:r>
    </w:p>
    <w:p w:rsidR="00083B28" w:rsidRPr="00974BA5" w:rsidRDefault="00083B28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автобіографія;</w:t>
      </w:r>
    </w:p>
    <w:p w:rsidR="00083B28" w:rsidRPr="00974BA5" w:rsidRDefault="00083B28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анкета наукового працівника;</w:t>
      </w:r>
    </w:p>
    <w:p w:rsidR="00083B28" w:rsidRPr="00974BA5" w:rsidRDefault="00083B28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особова картка працівника (ф П-2);</w:t>
      </w:r>
    </w:p>
    <w:p w:rsidR="00083B28" w:rsidRPr="00974BA5" w:rsidRDefault="00795ABA" w:rsidP="00083B2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з</w:t>
      </w:r>
      <w:r w:rsidR="00083B28" w:rsidRPr="00974BA5">
        <w:rPr>
          <w:rFonts w:ascii="Times New Roman" w:eastAsia="Times New Roman" w:hAnsi="Times New Roman" w:cs="Times New Roman"/>
          <w:sz w:val="26"/>
          <w:szCs w:val="26"/>
        </w:rPr>
        <w:t>года на обробку персональних даних;</w:t>
      </w:r>
    </w:p>
    <w:p w:rsidR="00083B28" w:rsidRPr="005B07C3" w:rsidRDefault="00795ABA" w:rsidP="00083B2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74BA5">
        <w:rPr>
          <w:rFonts w:ascii="Times New Roman" w:eastAsia="Times New Roman" w:hAnsi="Times New Roman" w:cs="Times New Roman"/>
          <w:sz w:val="26"/>
          <w:szCs w:val="26"/>
        </w:rPr>
        <w:t>у</w:t>
      </w:r>
      <w:r w:rsidR="00083B28" w:rsidRPr="00974BA5">
        <w:rPr>
          <w:rFonts w:ascii="Times New Roman" w:eastAsia="Times New Roman" w:hAnsi="Times New Roman" w:cs="Times New Roman"/>
          <w:sz w:val="26"/>
          <w:szCs w:val="26"/>
        </w:rPr>
        <w:t>года про збереження конфіденційної інформації</w:t>
      </w:r>
      <w:r w:rsidR="00083B28" w:rsidRPr="00083B28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083B28" w:rsidRPr="005B07C3" w:rsidSect="005B07C3">
      <w:pgSz w:w="11906" w:h="16838"/>
      <w:pgMar w:top="850" w:right="42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AA"/>
    <w:rsid w:val="00041FEE"/>
    <w:rsid w:val="00083B28"/>
    <w:rsid w:val="000B43AA"/>
    <w:rsid w:val="00125FD2"/>
    <w:rsid w:val="001A0768"/>
    <w:rsid w:val="001E76A5"/>
    <w:rsid w:val="00204EB2"/>
    <w:rsid w:val="00295E24"/>
    <w:rsid w:val="002B6868"/>
    <w:rsid w:val="002F66DC"/>
    <w:rsid w:val="003B5D0C"/>
    <w:rsid w:val="00481D4B"/>
    <w:rsid w:val="00577201"/>
    <w:rsid w:val="005B07C3"/>
    <w:rsid w:val="005D79F1"/>
    <w:rsid w:val="00795ABA"/>
    <w:rsid w:val="007A299D"/>
    <w:rsid w:val="00902326"/>
    <w:rsid w:val="009504BA"/>
    <w:rsid w:val="00974BA5"/>
    <w:rsid w:val="009B2B40"/>
    <w:rsid w:val="009E4DF0"/>
    <w:rsid w:val="00A2383D"/>
    <w:rsid w:val="00CD0673"/>
    <w:rsid w:val="00D42ACD"/>
    <w:rsid w:val="00DA5D6C"/>
    <w:rsid w:val="00E93C13"/>
    <w:rsid w:val="00F6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95A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7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95A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ark_corporation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Ира</cp:lastModifiedBy>
  <cp:revision>2</cp:revision>
  <dcterms:created xsi:type="dcterms:W3CDTF">2021-05-01T16:41:00Z</dcterms:created>
  <dcterms:modified xsi:type="dcterms:W3CDTF">2021-05-01T16:41:00Z</dcterms:modified>
</cp:coreProperties>
</file>